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88" w:rsidRPr="005B1836" w:rsidRDefault="00633988" w:rsidP="00633988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633988" w:rsidRPr="005A4DDB" w:rsidRDefault="00633988" w:rsidP="00633988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869"/>
        <w:gridCol w:w="992"/>
        <w:gridCol w:w="1640"/>
        <w:gridCol w:w="1501"/>
        <w:gridCol w:w="1501"/>
      </w:tblGrid>
      <w:tr w:rsidR="00633988" w:rsidRPr="005B1836" w:rsidTr="00D14A8B">
        <w:tc>
          <w:tcPr>
            <w:tcW w:w="1500" w:type="dxa"/>
            <w:vAlign w:val="center"/>
          </w:tcPr>
          <w:p w:rsidR="00633988" w:rsidRPr="003D1838" w:rsidRDefault="00633988" w:rsidP="00633988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869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张家港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引航</w:t>
            </w:r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63398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640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网络</w:t>
            </w:r>
            <w:proofErr w:type="gramStart"/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版电子</w:t>
            </w:r>
            <w:proofErr w:type="gramEnd"/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潮汐表</w:t>
            </w:r>
          </w:p>
        </w:tc>
        <w:tc>
          <w:tcPr>
            <w:tcW w:w="1501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F5C7E">
              <w:rPr>
                <w:rFonts w:ascii="仿宋_GB2312" w:eastAsia="仿宋_GB2312" w:hAnsi="Times New Roman"/>
                <w:sz w:val="24"/>
                <w:szCs w:val="24"/>
              </w:rPr>
              <w:t>李海蛟</w:t>
            </w:r>
          </w:p>
        </w:tc>
      </w:tr>
      <w:tr w:rsidR="00633988" w:rsidRPr="005B1836" w:rsidTr="00D14A8B">
        <w:tc>
          <w:tcPr>
            <w:tcW w:w="1500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63398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F5C7E" w:rsidRDefault="0063398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F5C7E">
              <w:rPr>
                <w:rFonts w:ascii="仿宋_GB2312" w:eastAsia="仿宋_GB2312" w:hAnsi="Times New Roman" w:hint="eastAsia"/>
                <w:sz w:val="24"/>
                <w:szCs w:val="24"/>
              </w:rPr>
              <w:t>通过网络平台，设计制作出可以供电脑、手机查询的长江电子潮汐表，方便、实用，以促进长江信息化建设以及在实际工作中的应用。</w:t>
            </w:r>
          </w:p>
          <w:p w:rsidR="00633988" w:rsidRPr="003F5C7E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633988" w:rsidRPr="005B1836" w:rsidTr="00D14A8B">
        <w:tc>
          <w:tcPr>
            <w:tcW w:w="1500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F5C7E" w:rsidRDefault="00633988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3F5C7E">
              <w:rPr>
                <w:rFonts w:ascii="仿宋_GB2312" w:eastAsia="仿宋_GB2312" w:hAnsi="Times New Roman" w:hint="eastAsia"/>
                <w:sz w:val="24"/>
                <w:szCs w:val="24"/>
              </w:rPr>
              <w:t>自2012年4月份开始网络发布，已经应用至今9年有余，全线普遍使用，反应良好。</w:t>
            </w:r>
          </w:p>
          <w:p w:rsidR="00633988" w:rsidRPr="003F5C7E" w:rsidRDefault="00633988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633988" w:rsidRPr="005B1836" w:rsidTr="00D14A8B">
        <w:tc>
          <w:tcPr>
            <w:tcW w:w="1500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633988" w:rsidRPr="005B1836" w:rsidTr="00D14A8B">
        <w:tc>
          <w:tcPr>
            <w:tcW w:w="1500" w:type="dxa"/>
            <w:vAlign w:val="center"/>
          </w:tcPr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633988" w:rsidRPr="003D1838" w:rsidRDefault="00633988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633988" w:rsidRPr="003D1838" w:rsidRDefault="00633988" w:rsidP="00633988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3988" w:rsidRPr="003D1838" w:rsidRDefault="00633988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633988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8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3988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2021-11-09T01:39:00Z</dcterms:created>
  <dcterms:modified xsi:type="dcterms:W3CDTF">2021-11-09T01:39:00Z</dcterms:modified>
</cp:coreProperties>
</file>