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1" w:rsidRPr="005B1836" w:rsidRDefault="00E57701" w:rsidP="00E57701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E57701" w:rsidRPr="005A4DDB" w:rsidRDefault="00E57701" w:rsidP="00E57701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E57701" w:rsidRPr="005B1836" w:rsidTr="00000163">
        <w:tc>
          <w:tcPr>
            <w:tcW w:w="1500" w:type="dxa"/>
            <w:vAlign w:val="center"/>
          </w:tcPr>
          <w:p w:rsidR="00E57701" w:rsidRPr="003D1838" w:rsidRDefault="00E57701" w:rsidP="00E57701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总调度室</w:t>
            </w:r>
          </w:p>
        </w:tc>
        <w:tc>
          <w:tcPr>
            <w:tcW w:w="1361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解决全线调派工作中的“黑色星期三”问题</w:t>
            </w:r>
          </w:p>
        </w:tc>
        <w:tc>
          <w:tcPr>
            <w:tcW w:w="1501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张庆明</w:t>
            </w:r>
          </w:p>
        </w:tc>
      </w:tr>
      <w:tr w:rsidR="00E57701" w:rsidRPr="005B1836" w:rsidTr="00000163">
        <w:tc>
          <w:tcPr>
            <w:tcW w:w="1500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E57701" w:rsidRPr="002773B1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2773B1" w:rsidRDefault="00E57701" w:rsidP="0000016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调整全线各站专班引航员换班时间，彻底解决全线调派工作中的“黑色星期三”问题。</w:t>
            </w:r>
          </w:p>
          <w:p w:rsidR="00E57701" w:rsidRPr="002773B1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E57701" w:rsidRPr="005B1836" w:rsidTr="00000163">
        <w:tc>
          <w:tcPr>
            <w:tcW w:w="1500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E57701" w:rsidRPr="000928AD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E57701" w:rsidRPr="002773B1" w:rsidRDefault="00E57701" w:rsidP="00000163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自2020年3月6日成立专班以来，全线专班引航员集中在周三换班。出专班的引航员需要休假，进专班的引航员可能在上行途中，无法如期进入专班，就会在周三集中造成专班和非专班普遍性的缺口，被全线调度员俗称“黑色星期三”。</w:t>
            </w:r>
          </w:p>
          <w:p w:rsidR="00E57701" w:rsidRPr="002773B1" w:rsidRDefault="00E57701" w:rsidP="00000163">
            <w:pPr>
              <w:ind w:firstLineChars="200" w:firstLine="480"/>
              <w:rPr>
                <w:rFonts w:ascii="仿宋_GB2312" w:eastAsia="仿宋_GB2312" w:hAnsi="Times New Roman"/>
                <w:sz w:val="24"/>
                <w:szCs w:val="24"/>
              </w:rPr>
            </w:pPr>
            <w:r w:rsidRPr="002773B1">
              <w:rPr>
                <w:rFonts w:ascii="仿宋_GB2312" w:eastAsia="仿宋_GB2312" w:hAnsi="Times New Roman" w:hint="eastAsia"/>
                <w:sz w:val="24"/>
                <w:szCs w:val="24"/>
                <w:lang w:bidi="zh-CN"/>
              </w:rPr>
              <w:t>为进一步优化引航专班运行方案，提升专班引航员使用效率，缓解专班引航员由于集中</w:t>
            </w: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在周三</w:t>
            </w:r>
            <w:r w:rsidRPr="002773B1">
              <w:rPr>
                <w:rFonts w:ascii="仿宋_GB2312" w:eastAsia="仿宋_GB2312" w:hAnsi="Times New Roman" w:hint="eastAsia"/>
                <w:sz w:val="24"/>
                <w:szCs w:val="24"/>
                <w:lang w:bidi="zh-CN"/>
              </w:rPr>
              <w:t>换班和核酸检测对生产组织产生的压力，在充分评估前期试点调整专班引航员换班时间成效的基础上，</w:t>
            </w: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将上游和下游大站之间的换班时间错开，综合考虑引航员休假要求、上下派等因素。</w:t>
            </w:r>
          </w:p>
          <w:p w:rsidR="00E57701" w:rsidRPr="002773B1" w:rsidRDefault="00E57701" w:rsidP="00000163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将专班换班时间调整为：南通、南京站为每周一，张家港站为每周二，镇江、太仓、常熟站保持为每周三，靖江、江阴和芜湖站为每周四；各站上、下派江阴基地人员换班时间与本站专班换班时间保持一致。</w:t>
            </w:r>
          </w:p>
          <w:p w:rsidR="00E57701" w:rsidRPr="003D1838" w:rsidRDefault="00E57701" w:rsidP="00000163">
            <w:pPr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2773B1">
              <w:rPr>
                <w:rFonts w:ascii="仿宋_GB2312" w:eastAsia="仿宋_GB2312" w:hAnsi="Times New Roman" w:hint="eastAsia"/>
                <w:sz w:val="24"/>
                <w:szCs w:val="24"/>
              </w:rPr>
              <w:t>自2021年4月26日调整以来，既解决了出专班引航员希望在靠近周末休息的问题，又彻底解决了全线调派工作中的“黑色星期三”问题。</w:t>
            </w:r>
          </w:p>
        </w:tc>
      </w:tr>
      <w:tr w:rsidR="00E57701" w:rsidRPr="005B1836" w:rsidTr="00000163">
        <w:tc>
          <w:tcPr>
            <w:tcW w:w="1500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503" w:type="dxa"/>
            <w:gridSpan w:val="5"/>
          </w:tcPr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E57701" w:rsidRPr="005B1836" w:rsidTr="00000163">
        <w:tc>
          <w:tcPr>
            <w:tcW w:w="1500" w:type="dxa"/>
            <w:vAlign w:val="center"/>
          </w:tcPr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E57701" w:rsidRPr="003D1838" w:rsidRDefault="00E57701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E57701" w:rsidRPr="003D1838" w:rsidRDefault="00E57701" w:rsidP="00E57701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  <w:bookmarkStart w:id="0" w:name="_GoBack"/>
            <w:bookmarkEnd w:id="0"/>
          </w:p>
        </w:tc>
        <w:tc>
          <w:tcPr>
            <w:tcW w:w="7503" w:type="dxa"/>
            <w:gridSpan w:val="5"/>
          </w:tcPr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E57701" w:rsidRPr="003D1838" w:rsidRDefault="00E57701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01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57701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china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2021-11-09T02:25:00Z</dcterms:created>
  <dcterms:modified xsi:type="dcterms:W3CDTF">2021-11-09T02:25:00Z</dcterms:modified>
</cp:coreProperties>
</file>